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3A19" w14:textId="0DF032C3" w:rsidR="00976AB2" w:rsidRPr="004C168B" w:rsidRDefault="00F96A00" w:rsidP="00FF0965">
      <w:pPr>
        <w:jc w:val="center"/>
        <w:rPr>
          <w:rFonts w:asciiTheme="majorHAnsi" w:hAnsiTheme="majorHAnsi" w:cstheme="majorHAnsi"/>
          <w:b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color w:val="C00000"/>
          <w:sz w:val="28"/>
          <w:szCs w:val="28"/>
        </w:rPr>
        <w:t>2024</w:t>
      </w:r>
      <w:r w:rsidR="00976AB2" w:rsidRPr="004C168B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Nativity Lent Schedule of Readings</w:t>
      </w:r>
    </w:p>
    <w:p w14:paraId="5DEBD388" w14:textId="77777777" w:rsidR="008802D7" w:rsidRDefault="008802D7" w:rsidP="008E2D2F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4770"/>
      </w:tblGrid>
      <w:tr w:rsidR="008802D7" w14:paraId="1ED41792" w14:textId="77777777" w:rsidTr="004C168B">
        <w:tc>
          <w:tcPr>
            <w:tcW w:w="2785" w:type="dxa"/>
            <w:shd w:val="clear" w:color="auto" w:fill="92D050"/>
          </w:tcPr>
          <w:p w14:paraId="3B1EEB63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Date</w:t>
            </w:r>
          </w:p>
        </w:tc>
        <w:tc>
          <w:tcPr>
            <w:tcW w:w="900" w:type="dxa"/>
            <w:shd w:val="clear" w:color="auto" w:fill="92D050"/>
          </w:tcPr>
          <w:p w14:paraId="2C390CC8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Day</w:t>
            </w:r>
          </w:p>
        </w:tc>
        <w:tc>
          <w:tcPr>
            <w:tcW w:w="4770" w:type="dxa"/>
            <w:shd w:val="clear" w:color="auto" w:fill="92D050"/>
          </w:tcPr>
          <w:p w14:paraId="23AC2A00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Readings</w:t>
            </w:r>
          </w:p>
        </w:tc>
      </w:tr>
      <w:tr w:rsidR="008802D7" w14:paraId="37429631" w14:textId="77777777" w:rsidTr="004C168B">
        <w:tc>
          <w:tcPr>
            <w:tcW w:w="2785" w:type="dxa"/>
          </w:tcPr>
          <w:p w14:paraId="49990026" w14:textId="717B4E66" w:rsidR="008802D7" w:rsidRPr="004C168B" w:rsidRDefault="006C3182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December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F3AD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0DA78FEB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14:paraId="7048E33D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1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-2</w:t>
            </w:r>
          </w:p>
        </w:tc>
      </w:tr>
      <w:tr w:rsidR="008802D7" w14:paraId="19962492" w14:textId="77777777" w:rsidTr="004C168B">
        <w:tc>
          <w:tcPr>
            <w:tcW w:w="2785" w:type="dxa"/>
          </w:tcPr>
          <w:p w14:paraId="1088B989" w14:textId="60F0C9AD" w:rsidR="008802D7" w:rsidRPr="004C168B" w:rsidRDefault="00E60019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December</w:t>
            </w:r>
            <w:r w:rsidR="008F3AD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6842672D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770" w:type="dxa"/>
          </w:tcPr>
          <w:p w14:paraId="567D2235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8802D7" w14:paraId="2D6F5BB6" w14:textId="77777777" w:rsidTr="004C168B">
        <w:tc>
          <w:tcPr>
            <w:tcW w:w="2785" w:type="dxa"/>
          </w:tcPr>
          <w:p w14:paraId="3005BC4C" w14:textId="060F83B5" w:rsidR="008802D7" w:rsidRPr="004C168B" w:rsidRDefault="00E60019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ber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67157F7B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770" w:type="dxa"/>
          </w:tcPr>
          <w:p w14:paraId="3EC883A6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802D7" w14:paraId="57920FEF" w14:textId="77777777" w:rsidTr="004C168B">
        <w:tc>
          <w:tcPr>
            <w:tcW w:w="2785" w:type="dxa"/>
          </w:tcPr>
          <w:p w14:paraId="241E17E1" w14:textId="7AE564FC" w:rsidR="008802D7" w:rsidRPr="004C168B" w:rsidRDefault="00E60019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ber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3186E682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770" w:type="dxa"/>
          </w:tcPr>
          <w:p w14:paraId="1F45E5EA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8802D7" w14:paraId="098B9644" w14:textId="77777777" w:rsidTr="004C168B">
        <w:tc>
          <w:tcPr>
            <w:tcW w:w="2785" w:type="dxa"/>
          </w:tcPr>
          <w:p w14:paraId="197A1A12" w14:textId="15D73420" w:rsidR="008802D7" w:rsidRPr="004C168B" w:rsidRDefault="00E60019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Decem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 xml:space="preserve">ber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="008802D7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7C46DAA2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770" w:type="dxa"/>
          </w:tcPr>
          <w:p w14:paraId="453E7E99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FF0965" w14:paraId="22CC7D6A" w14:textId="77777777" w:rsidTr="004C168B">
        <w:tc>
          <w:tcPr>
            <w:tcW w:w="2785" w:type="dxa"/>
            <w:shd w:val="clear" w:color="auto" w:fill="92D050"/>
          </w:tcPr>
          <w:p w14:paraId="4B106AA5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92D050"/>
          </w:tcPr>
          <w:p w14:paraId="4FD821C5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2D050"/>
          </w:tcPr>
          <w:p w14:paraId="319456A3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Week 1 – Act of charity</w:t>
            </w:r>
          </w:p>
        </w:tc>
      </w:tr>
      <w:tr w:rsidR="008802D7" w14:paraId="277FC17E" w14:textId="77777777" w:rsidTr="004C168B">
        <w:tc>
          <w:tcPr>
            <w:tcW w:w="2785" w:type="dxa"/>
          </w:tcPr>
          <w:p w14:paraId="19F408F4" w14:textId="68B0D91D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42082A05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770" w:type="dxa"/>
          </w:tcPr>
          <w:p w14:paraId="4E40D031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7-8</w:t>
            </w:r>
          </w:p>
        </w:tc>
      </w:tr>
      <w:tr w:rsidR="008802D7" w14:paraId="1FCB92CC" w14:textId="77777777" w:rsidTr="004C168B">
        <w:tc>
          <w:tcPr>
            <w:tcW w:w="2785" w:type="dxa"/>
          </w:tcPr>
          <w:p w14:paraId="6B2EC282" w14:textId="638D4145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7BE8D6DB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4770" w:type="dxa"/>
          </w:tcPr>
          <w:p w14:paraId="2E878379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8802D7" w14:paraId="5D173B3E" w14:textId="77777777" w:rsidTr="004C168B">
        <w:tc>
          <w:tcPr>
            <w:tcW w:w="2785" w:type="dxa"/>
          </w:tcPr>
          <w:p w14:paraId="5FCB6DC8" w14:textId="559CEC35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1A3F6B0C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4770" w:type="dxa"/>
          </w:tcPr>
          <w:p w14:paraId="0DFA7997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</w:tr>
      <w:tr w:rsidR="008802D7" w14:paraId="6DDA36B9" w14:textId="77777777" w:rsidTr="004C168B">
        <w:tc>
          <w:tcPr>
            <w:tcW w:w="2785" w:type="dxa"/>
          </w:tcPr>
          <w:p w14:paraId="5F48ABDD" w14:textId="7B268E89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01F61E2C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4770" w:type="dxa"/>
          </w:tcPr>
          <w:p w14:paraId="59F02C24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</w:tr>
      <w:tr w:rsidR="008802D7" w14:paraId="67AE7107" w14:textId="77777777" w:rsidTr="004C168B">
        <w:tc>
          <w:tcPr>
            <w:tcW w:w="2785" w:type="dxa"/>
          </w:tcPr>
          <w:p w14:paraId="67723949" w14:textId="5F12BF62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240C9CE2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4770" w:type="dxa"/>
          </w:tcPr>
          <w:p w14:paraId="12EB4B24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FF0965" w14:paraId="4141F517" w14:textId="77777777" w:rsidTr="004C168B">
        <w:tc>
          <w:tcPr>
            <w:tcW w:w="2785" w:type="dxa"/>
            <w:shd w:val="clear" w:color="auto" w:fill="92D050"/>
          </w:tcPr>
          <w:p w14:paraId="2A33084A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92D050"/>
          </w:tcPr>
          <w:p w14:paraId="02D1C432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2D050"/>
          </w:tcPr>
          <w:p w14:paraId="44606650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Week 2 – Act of charity</w:t>
            </w:r>
          </w:p>
        </w:tc>
      </w:tr>
      <w:tr w:rsidR="008802D7" w14:paraId="2ED3063E" w14:textId="77777777" w:rsidTr="004C168B">
        <w:tc>
          <w:tcPr>
            <w:tcW w:w="2785" w:type="dxa"/>
          </w:tcPr>
          <w:p w14:paraId="1A643EA9" w14:textId="04F902A3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12C4A1EE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4770" w:type="dxa"/>
          </w:tcPr>
          <w:p w14:paraId="1C84D458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1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3-14</w:t>
            </w:r>
          </w:p>
        </w:tc>
      </w:tr>
      <w:tr w:rsidR="008802D7" w14:paraId="311BE56D" w14:textId="77777777" w:rsidTr="004C168B">
        <w:tc>
          <w:tcPr>
            <w:tcW w:w="2785" w:type="dxa"/>
          </w:tcPr>
          <w:p w14:paraId="70A33CEE" w14:textId="3715A1D3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December 1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41657072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4770" w:type="dxa"/>
          </w:tcPr>
          <w:p w14:paraId="6B979429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</w:tr>
      <w:tr w:rsidR="008802D7" w14:paraId="3C56126F" w14:textId="77777777" w:rsidTr="004C168B">
        <w:tc>
          <w:tcPr>
            <w:tcW w:w="2785" w:type="dxa"/>
          </w:tcPr>
          <w:p w14:paraId="163D5C3E" w14:textId="6C3485D4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December 1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4B08819A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4770" w:type="dxa"/>
          </w:tcPr>
          <w:p w14:paraId="2060CAF0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</w:tr>
      <w:tr w:rsidR="008802D7" w14:paraId="5A4DD2E6" w14:textId="77777777" w:rsidTr="004C168B">
        <w:tc>
          <w:tcPr>
            <w:tcW w:w="2785" w:type="dxa"/>
          </w:tcPr>
          <w:p w14:paraId="4D0DFD79" w14:textId="1526DE20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December 1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2CC1D9EF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4770" w:type="dxa"/>
          </w:tcPr>
          <w:p w14:paraId="23D26A89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1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8802D7" w14:paraId="4BE90983" w14:textId="77777777" w:rsidTr="004C168B">
        <w:tc>
          <w:tcPr>
            <w:tcW w:w="2785" w:type="dxa"/>
          </w:tcPr>
          <w:p w14:paraId="76A0A62E" w14:textId="476435CA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15751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0C1430BE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4770" w:type="dxa"/>
          </w:tcPr>
          <w:p w14:paraId="7D9EB094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1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FF0965" w14:paraId="54C782D6" w14:textId="77777777" w:rsidTr="004C168B">
        <w:tc>
          <w:tcPr>
            <w:tcW w:w="2785" w:type="dxa"/>
            <w:shd w:val="clear" w:color="auto" w:fill="92D050"/>
          </w:tcPr>
          <w:p w14:paraId="461EC839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92D050"/>
          </w:tcPr>
          <w:p w14:paraId="25F4002F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2D050"/>
          </w:tcPr>
          <w:p w14:paraId="1CB7DDDF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Week 3 – Act of charity</w:t>
            </w:r>
          </w:p>
        </w:tc>
      </w:tr>
      <w:tr w:rsidR="008802D7" w14:paraId="6B362881" w14:textId="77777777" w:rsidTr="004C168B">
        <w:tc>
          <w:tcPr>
            <w:tcW w:w="2785" w:type="dxa"/>
          </w:tcPr>
          <w:p w14:paraId="04F328E2" w14:textId="1CDDCA60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7F74111B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4770" w:type="dxa"/>
          </w:tcPr>
          <w:p w14:paraId="22C1430E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19-20</w:t>
            </w:r>
          </w:p>
        </w:tc>
      </w:tr>
      <w:tr w:rsidR="008802D7" w14:paraId="5F4DCD9D" w14:textId="77777777" w:rsidTr="004C168B">
        <w:tc>
          <w:tcPr>
            <w:tcW w:w="2785" w:type="dxa"/>
          </w:tcPr>
          <w:p w14:paraId="17BCD474" w14:textId="5AEC7733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422F15B8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4770" w:type="dxa"/>
          </w:tcPr>
          <w:p w14:paraId="23611ACC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21</w:t>
            </w:r>
          </w:p>
        </w:tc>
      </w:tr>
      <w:tr w:rsidR="008802D7" w14:paraId="1E1BE0A5" w14:textId="77777777" w:rsidTr="004C168B">
        <w:tc>
          <w:tcPr>
            <w:tcW w:w="2785" w:type="dxa"/>
          </w:tcPr>
          <w:p w14:paraId="46D5E124" w14:textId="575E4405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162B0B81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4770" w:type="dxa"/>
          </w:tcPr>
          <w:p w14:paraId="0C651D26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22</w:t>
            </w:r>
          </w:p>
        </w:tc>
      </w:tr>
      <w:tr w:rsidR="008802D7" w14:paraId="68A7B252" w14:textId="77777777" w:rsidTr="004C168B">
        <w:tc>
          <w:tcPr>
            <w:tcW w:w="2785" w:type="dxa"/>
          </w:tcPr>
          <w:p w14:paraId="2E85E95E" w14:textId="7A203A46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6256834D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4770" w:type="dxa"/>
          </w:tcPr>
          <w:p w14:paraId="2BF81E1B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23</w:t>
            </w:r>
          </w:p>
        </w:tc>
      </w:tr>
      <w:tr w:rsidR="008802D7" w14:paraId="2BA500A7" w14:textId="77777777" w:rsidTr="004C168B">
        <w:tc>
          <w:tcPr>
            <w:tcW w:w="2785" w:type="dxa"/>
          </w:tcPr>
          <w:p w14:paraId="0470DCB1" w14:textId="647A7EAA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December 2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78CF312A" w14:textId="77777777" w:rsidR="008802D7" w:rsidRPr="004C168B" w:rsidRDefault="008802D7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4770" w:type="dxa"/>
          </w:tcPr>
          <w:p w14:paraId="3F9E014F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24</w:t>
            </w:r>
          </w:p>
        </w:tc>
      </w:tr>
      <w:tr w:rsidR="00FF0965" w14:paraId="1CB90EC5" w14:textId="77777777" w:rsidTr="004C168B">
        <w:tc>
          <w:tcPr>
            <w:tcW w:w="2785" w:type="dxa"/>
            <w:shd w:val="clear" w:color="auto" w:fill="92D050"/>
          </w:tcPr>
          <w:p w14:paraId="7416CF0C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92D050"/>
          </w:tcPr>
          <w:p w14:paraId="2A11EB08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2D050"/>
          </w:tcPr>
          <w:p w14:paraId="0C726C7F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Week 4 – Act of charity</w:t>
            </w:r>
          </w:p>
        </w:tc>
      </w:tr>
      <w:tr w:rsidR="008802D7" w14:paraId="793AACE5" w14:textId="77777777" w:rsidTr="004C168B">
        <w:tc>
          <w:tcPr>
            <w:tcW w:w="2785" w:type="dxa"/>
          </w:tcPr>
          <w:p w14:paraId="02784BC0" w14:textId="4552DFFF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5BFEB05B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4770" w:type="dxa"/>
          </w:tcPr>
          <w:p w14:paraId="54C08853" w14:textId="28AF3A0A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25</w:t>
            </w:r>
            <w:r w:rsidR="009B0847">
              <w:rPr>
                <w:rFonts w:asciiTheme="majorHAnsi" w:hAnsiTheme="majorHAnsi" w:cstheme="majorHAnsi"/>
                <w:sz w:val="28"/>
                <w:szCs w:val="28"/>
              </w:rPr>
              <w:t>-26</w:t>
            </w:r>
          </w:p>
        </w:tc>
      </w:tr>
      <w:tr w:rsidR="008802D7" w14:paraId="5F706FC1" w14:textId="77777777" w:rsidTr="004C168B">
        <w:tc>
          <w:tcPr>
            <w:tcW w:w="2785" w:type="dxa"/>
          </w:tcPr>
          <w:p w14:paraId="5B07B7BD" w14:textId="1D647106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December </w:t>
            </w:r>
            <w:r w:rsidR="001C2A80">
              <w:rPr>
                <w:rFonts w:asciiTheme="majorHAnsi" w:hAnsiTheme="majorHAnsi" w:cstheme="majorHAnsi"/>
                <w:sz w:val="28"/>
                <w:szCs w:val="28"/>
              </w:rPr>
              <w:t>31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2024</w:t>
            </w:r>
          </w:p>
        </w:tc>
        <w:tc>
          <w:tcPr>
            <w:tcW w:w="900" w:type="dxa"/>
          </w:tcPr>
          <w:p w14:paraId="5220B2E3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4770" w:type="dxa"/>
          </w:tcPr>
          <w:p w14:paraId="4B7B9784" w14:textId="7C8F3F3F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27</w:t>
            </w:r>
          </w:p>
        </w:tc>
      </w:tr>
      <w:tr w:rsidR="008802D7" w14:paraId="52F05B2B" w14:textId="77777777" w:rsidTr="004C168B">
        <w:tc>
          <w:tcPr>
            <w:tcW w:w="2785" w:type="dxa"/>
          </w:tcPr>
          <w:p w14:paraId="777C1FEB" w14:textId="7BB0554B" w:rsidR="008802D7" w:rsidRPr="004C168B" w:rsidRDefault="001C2A80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January 1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6FE16E48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4770" w:type="dxa"/>
          </w:tcPr>
          <w:p w14:paraId="3650C05C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28</w:t>
            </w:r>
          </w:p>
        </w:tc>
      </w:tr>
      <w:tr w:rsidR="008802D7" w14:paraId="148A718C" w14:textId="77777777" w:rsidTr="004C168B">
        <w:tc>
          <w:tcPr>
            <w:tcW w:w="2785" w:type="dxa"/>
          </w:tcPr>
          <w:p w14:paraId="69E660FA" w14:textId="2D8C3813" w:rsidR="008802D7" w:rsidRPr="004C168B" w:rsidRDefault="001C2A80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January 2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4623474A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4770" w:type="dxa"/>
          </w:tcPr>
          <w:p w14:paraId="5272AE02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Proverbs 29</w:t>
            </w:r>
          </w:p>
        </w:tc>
      </w:tr>
      <w:tr w:rsidR="008802D7" w14:paraId="4313C765" w14:textId="77777777" w:rsidTr="004C168B">
        <w:tc>
          <w:tcPr>
            <w:tcW w:w="2785" w:type="dxa"/>
          </w:tcPr>
          <w:p w14:paraId="1E32D424" w14:textId="3706FCB0" w:rsidR="008802D7" w:rsidRPr="004C168B" w:rsidRDefault="001C2A80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January 3</w:t>
            </w:r>
            <w:r w:rsidR="00771961"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F96A00">
              <w:rPr>
                <w:rFonts w:asciiTheme="majorHAnsi" w:hAnsiTheme="majorHAnsi" w:cstheme="majorHAnsi"/>
                <w:sz w:val="28"/>
                <w:szCs w:val="28"/>
              </w:rPr>
              <w:t>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1F01191C" w14:textId="77777777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4770" w:type="dxa"/>
          </w:tcPr>
          <w:p w14:paraId="082D0B36" w14:textId="37FF1554" w:rsidR="008802D7" w:rsidRPr="004C168B" w:rsidRDefault="00771961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 xml:space="preserve">Proverbs </w:t>
            </w:r>
            <w:r w:rsidR="009B0847">
              <w:rPr>
                <w:rFonts w:asciiTheme="majorHAnsi" w:hAnsiTheme="majorHAnsi" w:cstheme="majorHAnsi"/>
                <w:sz w:val="28"/>
                <w:szCs w:val="28"/>
              </w:rPr>
              <w:t>30-</w:t>
            </w: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31</w:t>
            </w:r>
          </w:p>
        </w:tc>
      </w:tr>
      <w:tr w:rsidR="00FF0965" w14:paraId="7A2DAB01" w14:textId="77777777" w:rsidTr="004C168B">
        <w:tc>
          <w:tcPr>
            <w:tcW w:w="2785" w:type="dxa"/>
            <w:shd w:val="clear" w:color="auto" w:fill="92D050"/>
          </w:tcPr>
          <w:p w14:paraId="68D5510B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92D050"/>
          </w:tcPr>
          <w:p w14:paraId="5A930DA7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2D050"/>
          </w:tcPr>
          <w:p w14:paraId="567FA6C5" w14:textId="77777777" w:rsidR="00FF0965" w:rsidRPr="004C168B" w:rsidRDefault="00FF0965" w:rsidP="008E2D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168B">
              <w:rPr>
                <w:rFonts w:asciiTheme="majorHAnsi" w:hAnsiTheme="majorHAnsi" w:cstheme="majorHAnsi"/>
                <w:sz w:val="28"/>
                <w:szCs w:val="28"/>
              </w:rPr>
              <w:t>Week 5 – Act of charity</w:t>
            </w:r>
          </w:p>
        </w:tc>
      </w:tr>
    </w:tbl>
    <w:p w14:paraId="45064497" w14:textId="77777777" w:rsidR="008802D7" w:rsidRDefault="008802D7" w:rsidP="008E2D2F">
      <w:pPr>
        <w:rPr>
          <w:rFonts w:asciiTheme="majorHAnsi" w:hAnsiTheme="majorHAnsi" w:cstheme="majorHAnsi"/>
        </w:rPr>
      </w:pPr>
    </w:p>
    <w:sectPr w:rsidR="008802D7" w:rsidSect="008E2D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C19F" w14:textId="77777777" w:rsidR="00851C52" w:rsidRDefault="00851C52" w:rsidP="005B3B56">
      <w:r>
        <w:separator/>
      </w:r>
    </w:p>
  </w:endnote>
  <w:endnote w:type="continuationSeparator" w:id="0">
    <w:p w14:paraId="1C277D6B" w14:textId="77777777" w:rsidR="00851C52" w:rsidRDefault="00851C52" w:rsidP="005B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AC0B" w14:textId="77777777" w:rsidR="00851C52" w:rsidRDefault="00851C52" w:rsidP="005B3B56">
      <w:r>
        <w:separator/>
      </w:r>
    </w:p>
  </w:footnote>
  <w:footnote w:type="continuationSeparator" w:id="0">
    <w:p w14:paraId="56E5C8BB" w14:textId="77777777" w:rsidR="00851C52" w:rsidRDefault="00851C52" w:rsidP="005B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54B59"/>
    <w:multiLevelType w:val="hybridMultilevel"/>
    <w:tmpl w:val="B996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60F"/>
    <w:multiLevelType w:val="hybridMultilevel"/>
    <w:tmpl w:val="98B6E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A75"/>
    <w:multiLevelType w:val="hybridMultilevel"/>
    <w:tmpl w:val="0CC42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64302"/>
    <w:multiLevelType w:val="hybridMultilevel"/>
    <w:tmpl w:val="AB5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960B3"/>
    <w:multiLevelType w:val="multilevel"/>
    <w:tmpl w:val="DBA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550114">
    <w:abstractNumId w:val="3"/>
  </w:num>
  <w:num w:numId="2" w16cid:durableId="2014722437">
    <w:abstractNumId w:val="1"/>
  </w:num>
  <w:num w:numId="3" w16cid:durableId="347829096">
    <w:abstractNumId w:val="2"/>
  </w:num>
  <w:num w:numId="4" w16cid:durableId="1598250516">
    <w:abstractNumId w:val="0"/>
  </w:num>
  <w:num w:numId="5" w16cid:durableId="68166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FE"/>
    <w:rsid w:val="000F1137"/>
    <w:rsid w:val="00113BBE"/>
    <w:rsid w:val="00115751"/>
    <w:rsid w:val="00153D45"/>
    <w:rsid w:val="001C2A80"/>
    <w:rsid w:val="002F4554"/>
    <w:rsid w:val="002F48BF"/>
    <w:rsid w:val="003C72A6"/>
    <w:rsid w:val="003D5A0C"/>
    <w:rsid w:val="004265D9"/>
    <w:rsid w:val="00437011"/>
    <w:rsid w:val="004A6DFE"/>
    <w:rsid w:val="004C168B"/>
    <w:rsid w:val="004C1993"/>
    <w:rsid w:val="004D103B"/>
    <w:rsid w:val="004D3BA8"/>
    <w:rsid w:val="0055519D"/>
    <w:rsid w:val="005B3B56"/>
    <w:rsid w:val="006226A3"/>
    <w:rsid w:val="006C3182"/>
    <w:rsid w:val="006D75EE"/>
    <w:rsid w:val="006E1A9F"/>
    <w:rsid w:val="007627EB"/>
    <w:rsid w:val="00771961"/>
    <w:rsid w:val="00794DD7"/>
    <w:rsid w:val="007D5D84"/>
    <w:rsid w:val="008112F3"/>
    <w:rsid w:val="00851C52"/>
    <w:rsid w:val="00872F56"/>
    <w:rsid w:val="008802D7"/>
    <w:rsid w:val="008C57D4"/>
    <w:rsid w:val="008E2D2F"/>
    <w:rsid w:val="008F3AD8"/>
    <w:rsid w:val="0090482A"/>
    <w:rsid w:val="00974C66"/>
    <w:rsid w:val="00976AB2"/>
    <w:rsid w:val="009B0847"/>
    <w:rsid w:val="00AC5A96"/>
    <w:rsid w:val="00B042DD"/>
    <w:rsid w:val="00BF157C"/>
    <w:rsid w:val="00BF29F3"/>
    <w:rsid w:val="00C45914"/>
    <w:rsid w:val="00C76180"/>
    <w:rsid w:val="00C97CED"/>
    <w:rsid w:val="00CF53EE"/>
    <w:rsid w:val="00D34F22"/>
    <w:rsid w:val="00E32944"/>
    <w:rsid w:val="00E60019"/>
    <w:rsid w:val="00F96A00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E1B5"/>
  <w15:chartTrackingRefBased/>
  <w15:docId w15:val="{4D8F50BF-F2B9-4524-86B0-8272507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DF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B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5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B3B56"/>
    <w:pPr>
      <w:ind w:left="720"/>
      <w:contextualSpacing/>
    </w:pPr>
  </w:style>
  <w:style w:type="table" w:styleId="TableGrid">
    <w:name w:val="Table Grid"/>
    <w:basedOn w:val="TableNormal"/>
    <w:uiPriority w:val="39"/>
    <w:rsid w:val="0043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65D9"/>
    <w:rPr>
      <w:color w:val="0563C1"/>
      <w:u w:val="single"/>
    </w:rPr>
  </w:style>
  <w:style w:type="paragraph" w:customStyle="1" w:styleId="xxmsonormal">
    <w:name w:val="x_x_msonormal"/>
    <w:basedOn w:val="Normal"/>
    <w:rsid w:val="004265D9"/>
    <w:rPr>
      <w:rFonts w:eastAsiaTheme="minorEastAsia" w:cs="Calibri"/>
    </w:rPr>
  </w:style>
  <w:style w:type="paragraph" w:customStyle="1" w:styleId="xxxxxmsonormal">
    <w:name w:val="x_x_xxxmsonormal"/>
    <w:basedOn w:val="Normal"/>
    <w:rsid w:val="004265D9"/>
    <w:rPr>
      <w:rFonts w:eastAsiaTheme="minorEastAsia" w:cs="Calibri"/>
    </w:rPr>
  </w:style>
  <w:style w:type="paragraph" w:customStyle="1" w:styleId="xxxxmsonormal">
    <w:name w:val="x_x_xxmsonormal"/>
    <w:basedOn w:val="Normal"/>
    <w:rsid w:val="004265D9"/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Holcomb Behavioral Health Systems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Bilynsky</dc:creator>
  <cp:keywords/>
  <dc:description/>
  <cp:lastModifiedBy>Natalie Bilynsky</cp:lastModifiedBy>
  <cp:revision>13</cp:revision>
  <cp:lastPrinted>2020-08-04T19:21:00Z</cp:lastPrinted>
  <dcterms:created xsi:type="dcterms:W3CDTF">2023-11-19T12:02:00Z</dcterms:created>
  <dcterms:modified xsi:type="dcterms:W3CDTF">2024-11-20T11:40:00Z</dcterms:modified>
</cp:coreProperties>
</file>