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08D91" w14:textId="2763F589" w:rsidR="00B149E3" w:rsidRPr="0089242F" w:rsidRDefault="00B149E3" w:rsidP="00B149E3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89242F">
        <w:rPr>
          <w:rFonts w:ascii="Bookman Old Style" w:hAnsi="Bookman Old Style"/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0CF4E01" wp14:editId="653E45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09675" cy="1219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42F">
        <w:rPr>
          <w:rFonts w:ascii="Bookman Old Style" w:hAnsi="Bookman Old Style" w:cs="Times New Roman"/>
          <w:sz w:val="28"/>
          <w:szCs w:val="28"/>
        </w:rPr>
        <w:t>Ukrainian Orthodox League</w:t>
      </w:r>
    </w:p>
    <w:p w14:paraId="4DB83DA0" w14:textId="46C5E247" w:rsidR="00B149E3" w:rsidRPr="0089242F" w:rsidRDefault="00B149E3" w:rsidP="00B149E3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89242F">
        <w:rPr>
          <w:rFonts w:ascii="Bookman Old Style" w:hAnsi="Bookman Old Style" w:cs="Times New Roman"/>
          <w:sz w:val="28"/>
          <w:szCs w:val="28"/>
        </w:rPr>
        <w:t>Of the Ukrainian Orthodox Church of the U.S.A.</w:t>
      </w:r>
    </w:p>
    <w:p w14:paraId="308690BD" w14:textId="77777777" w:rsidR="00B149E3" w:rsidRPr="0089242F" w:rsidRDefault="00B149E3" w:rsidP="00B149E3">
      <w:pPr>
        <w:spacing w:after="0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0A01B4DA" w14:textId="210F633C" w:rsidR="00B149E3" w:rsidRPr="0089242F" w:rsidRDefault="00B149E3" w:rsidP="00B149E3">
      <w:pPr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89242F">
        <w:rPr>
          <w:rFonts w:ascii="Bookman Old Style" w:hAnsi="Bookman Old Style" w:cs="Times New Roman"/>
          <w:b/>
          <w:bCs/>
          <w:sz w:val="24"/>
          <w:szCs w:val="24"/>
          <w:u w:val="single"/>
        </w:rPr>
        <w:t>SENIOR CHAPTER DUES PAYMENT FORM</w:t>
      </w:r>
    </w:p>
    <w:p w14:paraId="2F53C029" w14:textId="3AFFB36C" w:rsidR="00B149E3" w:rsidRPr="0089242F" w:rsidRDefault="00B149E3" w:rsidP="00B149E3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7E92F77E" w14:textId="672DA4FE" w:rsidR="00B149E3" w:rsidRPr="0089242F" w:rsidRDefault="00B149E3" w:rsidP="001E5B87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</w:p>
    <w:p w14:paraId="5D1F86CD" w14:textId="129EE7C2" w:rsidR="00B149E3" w:rsidRPr="0089242F" w:rsidRDefault="00B149E3" w:rsidP="001E5B87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 xml:space="preserve">Chapter: </w:t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  <w:t>____________________________________________</w:t>
      </w:r>
    </w:p>
    <w:p w14:paraId="59CAE572" w14:textId="1C2B02A8" w:rsidR="00B149E3" w:rsidRPr="0089242F" w:rsidRDefault="00B149E3" w:rsidP="001E5B87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>City and State:</w:t>
      </w:r>
      <w:r w:rsidRPr="0089242F">
        <w:rPr>
          <w:rFonts w:ascii="Bookman Old Style" w:hAnsi="Bookman Old Style" w:cs="Times New Roman"/>
          <w:sz w:val="24"/>
          <w:szCs w:val="24"/>
        </w:rPr>
        <w:tab/>
        <w:t>____________________________________________</w:t>
      </w:r>
    </w:p>
    <w:p w14:paraId="73498510" w14:textId="6682A661" w:rsidR="00B149E3" w:rsidRPr="0089242F" w:rsidRDefault="00B149E3" w:rsidP="00B149E3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3D35C2E9" w14:textId="20742F75" w:rsidR="00B149E3" w:rsidRPr="0089242F" w:rsidRDefault="00B149E3" w:rsidP="00584207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>Enclosed are the following:</w:t>
      </w:r>
    </w:p>
    <w:p w14:paraId="244D5C05" w14:textId="46CFEE5A" w:rsidR="00B149E3" w:rsidRPr="0089242F" w:rsidRDefault="00B149E3" w:rsidP="00584207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14:paraId="31F7D7ED" w14:textId="51BECFF3" w:rsidR="00B149E3" w:rsidRPr="0089242F" w:rsidRDefault="00B149E3" w:rsidP="0058420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>Chapter Dues $125.00</w:t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  <w:t>$__________</w:t>
      </w:r>
    </w:p>
    <w:p w14:paraId="203C8129" w14:textId="1F1E591D" w:rsidR="00B149E3" w:rsidRPr="0089242F" w:rsidRDefault="00B149E3" w:rsidP="0058420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>Member Dues</w:t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  <w:t xml:space="preserve">_________ x </w:t>
      </w:r>
      <w:r w:rsidRPr="0089242F">
        <w:rPr>
          <w:rFonts w:ascii="Bookman Old Style" w:hAnsi="Bookman Old Style" w:cs="Times New Roman"/>
          <w:sz w:val="24"/>
          <w:szCs w:val="24"/>
          <w:u w:val="single"/>
        </w:rPr>
        <w:t>$2</w:t>
      </w:r>
      <w:r w:rsidR="0089242F" w:rsidRPr="0089242F">
        <w:rPr>
          <w:rFonts w:ascii="Bookman Old Style" w:hAnsi="Bookman Old Style" w:cs="Times New Roman"/>
          <w:sz w:val="24"/>
          <w:szCs w:val="24"/>
          <w:u w:val="single"/>
        </w:rPr>
        <w:t>5</w:t>
      </w:r>
      <w:r w:rsidRPr="0089242F">
        <w:rPr>
          <w:rFonts w:ascii="Bookman Old Style" w:hAnsi="Bookman Old Style" w:cs="Times New Roman"/>
          <w:sz w:val="24"/>
          <w:szCs w:val="24"/>
          <w:u w:val="single"/>
        </w:rPr>
        <w:t>.00</w:t>
      </w:r>
      <w:r w:rsidRPr="0089242F">
        <w:rPr>
          <w:rFonts w:ascii="Bookman Old Style" w:hAnsi="Bookman Old Style" w:cs="Times New Roman"/>
          <w:sz w:val="24"/>
          <w:szCs w:val="24"/>
        </w:rPr>
        <w:t xml:space="preserve"> =</w:t>
      </w:r>
      <w:r w:rsidRPr="0089242F">
        <w:rPr>
          <w:rFonts w:ascii="Bookman Old Style" w:hAnsi="Bookman Old Style" w:cs="Times New Roman"/>
          <w:sz w:val="24"/>
          <w:szCs w:val="24"/>
        </w:rPr>
        <w:tab/>
        <w:t>$__________</w:t>
      </w:r>
    </w:p>
    <w:p w14:paraId="2A583BBB" w14:textId="6F37D734" w:rsidR="00B149E3" w:rsidRPr="0089242F" w:rsidRDefault="00B149E3" w:rsidP="0058420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>Chapter Project Donation</w:t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  <w:t>$__________</w:t>
      </w:r>
    </w:p>
    <w:p w14:paraId="4C47DD8D" w14:textId="63E02125" w:rsidR="00B149E3" w:rsidRPr="0089242F" w:rsidRDefault="00B149E3" w:rsidP="00584207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>Other</w:t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>$__________</w:t>
      </w:r>
    </w:p>
    <w:p w14:paraId="1F07BC6A" w14:textId="77777777" w:rsidR="00AF779D" w:rsidRPr="0089242F" w:rsidRDefault="00AF779D" w:rsidP="00AF779D">
      <w:pPr>
        <w:spacing w:after="0"/>
        <w:ind w:firstLine="720"/>
        <w:rPr>
          <w:rFonts w:ascii="Bookman Old Style" w:hAnsi="Bookman Old Style" w:cs="Times New Roman"/>
          <w:sz w:val="24"/>
          <w:szCs w:val="24"/>
        </w:rPr>
      </w:pPr>
    </w:p>
    <w:p w14:paraId="26546E88" w14:textId="10E827D3" w:rsidR="00B149E3" w:rsidRPr="0089242F" w:rsidRDefault="00B149E3" w:rsidP="0089242F">
      <w:pPr>
        <w:spacing w:after="0"/>
        <w:ind w:left="-720" w:firstLine="720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>Check Number __________</w:t>
      </w:r>
      <w:r w:rsidR="0089242F">
        <w:rPr>
          <w:rFonts w:ascii="Bookman Old Style" w:hAnsi="Bookman Old Style" w:cs="Times New Roman"/>
          <w:sz w:val="24"/>
          <w:szCs w:val="24"/>
        </w:rPr>
        <w:tab/>
      </w:r>
      <w:r w:rsidR="0089242F">
        <w:rPr>
          <w:rFonts w:ascii="Bookman Old Style" w:hAnsi="Bookman Old Style" w:cs="Times New Roman"/>
          <w:sz w:val="24"/>
          <w:szCs w:val="24"/>
        </w:rPr>
        <w:tab/>
      </w:r>
      <w:r w:rsidR="0089242F">
        <w:rPr>
          <w:rFonts w:ascii="Bookman Old Style" w:hAnsi="Bookman Old Style" w:cs="Times New Roman"/>
          <w:sz w:val="24"/>
          <w:szCs w:val="24"/>
        </w:rPr>
        <w:tab/>
      </w:r>
      <w:r w:rsid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b/>
          <w:bCs/>
          <w:sz w:val="24"/>
          <w:szCs w:val="24"/>
        </w:rPr>
        <w:t>Total:</w:t>
      </w:r>
      <w:r w:rsidRPr="0089242F">
        <w:rPr>
          <w:rFonts w:ascii="Bookman Old Style" w:hAnsi="Bookman Old Style" w:cs="Times New Roman"/>
          <w:sz w:val="24"/>
          <w:szCs w:val="24"/>
        </w:rPr>
        <w:t xml:space="preserve"> __________</w:t>
      </w:r>
    </w:p>
    <w:p w14:paraId="6240AF84" w14:textId="669A4A5F" w:rsidR="008143F8" w:rsidRPr="0089242F" w:rsidRDefault="008143F8" w:rsidP="00B149E3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4823FC2C" w14:textId="278DFFC6" w:rsidR="008143F8" w:rsidRPr="0089242F" w:rsidRDefault="008143F8" w:rsidP="00B149E3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654624E1" w14:textId="22C0C913" w:rsidR="008143F8" w:rsidRPr="0089242F" w:rsidRDefault="008143F8" w:rsidP="00B149E3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 xml:space="preserve">Membership Roster:    _____Enclosed </w:t>
      </w:r>
      <w:r w:rsidRPr="0089242F">
        <w:rPr>
          <w:rFonts w:ascii="Bookman Old Style" w:hAnsi="Bookman Old Style" w:cs="Times New Roman"/>
          <w:sz w:val="24"/>
          <w:szCs w:val="24"/>
        </w:rPr>
        <w:tab/>
        <w:t>_____Emailed</w:t>
      </w:r>
    </w:p>
    <w:p w14:paraId="0A4476BF" w14:textId="7F8C31AF" w:rsidR="008143F8" w:rsidRPr="0089242F" w:rsidRDefault="008143F8" w:rsidP="00B149E3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405AFE89" w14:textId="7DE3A043" w:rsidR="008143F8" w:rsidRPr="0089242F" w:rsidRDefault="008143F8" w:rsidP="00584207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14:paraId="20882A05" w14:textId="6CD91E74" w:rsidR="008143F8" w:rsidRPr="0089242F" w:rsidRDefault="008143F8" w:rsidP="00584207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 xml:space="preserve">Name: </w:t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  <w:t>____________________________________________</w:t>
      </w:r>
    </w:p>
    <w:p w14:paraId="7045A9B1" w14:textId="60722CC5" w:rsidR="008143F8" w:rsidRPr="0089242F" w:rsidRDefault="008143F8" w:rsidP="00584207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 xml:space="preserve">Position: </w:t>
      </w:r>
      <w:r w:rsidRPr="0089242F">
        <w:rPr>
          <w:rFonts w:ascii="Bookman Old Style" w:hAnsi="Bookman Old Style" w:cs="Times New Roman"/>
          <w:sz w:val="24"/>
          <w:szCs w:val="24"/>
        </w:rPr>
        <w:tab/>
        <w:t>____________________________________________</w:t>
      </w:r>
    </w:p>
    <w:p w14:paraId="08AADCAD" w14:textId="4BD37EF4" w:rsidR="008143F8" w:rsidRPr="0089242F" w:rsidRDefault="008143F8" w:rsidP="00584207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>Telephone:</w:t>
      </w:r>
      <w:r w:rsidRPr="0089242F">
        <w:rPr>
          <w:rFonts w:ascii="Bookman Old Style" w:hAnsi="Bookman Old Style" w:cs="Times New Roman"/>
          <w:sz w:val="24"/>
          <w:szCs w:val="24"/>
        </w:rPr>
        <w:tab/>
        <w:t>____________________________________________</w:t>
      </w:r>
    </w:p>
    <w:p w14:paraId="1E368AD6" w14:textId="0BBA3847" w:rsidR="008143F8" w:rsidRPr="0089242F" w:rsidRDefault="008143F8" w:rsidP="00584207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 xml:space="preserve">Email: </w:t>
      </w:r>
      <w:r w:rsidRPr="0089242F">
        <w:rPr>
          <w:rFonts w:ascii="Bookman Old Style" w:hAnsi="Bookman Old Style" w:cs="Times New Roman"/>
          <w:sz w:val="24"/>
          <w:szCs w:val="24"/>
        </w:rPr>
        <w:tab/>
      </w:r>
      <w:r w:rsidRPr="0089242F">
        <w:rPr>
          <w:rFonts w:ascii="Bookman Old Style" w:hAnsi="Bookman Old Style" w:cs="Times New Roman"/>
          <w:sz w:val="24"/>
          <w:szCs w:val="24"/>
        </w:rPr>
        <w:tab/>
        <w:t>____________________________________________</w:t>
      </w:r>
    </w:p>
    <w:p w14:paraId="020DA2E9" w14:textId="602F7113" w:rsidR="008143F8" w:rsidRPr="0089242F" w:rsidRDefault="008143F8" w:rsidP="00B149E3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0B5022D8" w14:textId="2859CCBF" w:rsidR="008143F8" w:rsidRPr="0089242F" w:rsidRDefault="008143F8" w:rsidP="00B149E3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 xml:space="preserve">Please send this form, payment, and chapter membership roster to: </w:t>
      </w:r>
    </w:p>
    <w:p w14:paraId="18107D8D" w14:textId="77777777" w:rsidR="008143F8" w:rsidRPr="0089242F" w:rsidRDefault="008143F8" w:rsidP="00B149E3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1711DB18" w14:textId="1C556D72" w:rsidR="008143F8" w:rsidRPr="0089242F" w:rsidRDefault="008143F8" w:rsidP="008143F8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89242F">
        <w:rPr>
          <w:rFonts w:ascii="Bookman Old Style" w:hAnsi="Bookman Old Style" w:cs="Times New Roman"/>
          <w:sz w:val="24"/>
          <w:szCs w:val="24"/>
        </w:rPr>
        <w:t>UOL Financial Secretary</w:t>
      </w:r>
    </w:p>
    <w:p w14:paraId="0D8FE2A8" w14:textId="77777777" w:rsidR="0089242F" w:rsidRPr="008474F6" w:rsidRDefault="0089242F" w:rsidP="0089242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474F6">
        <w:rPr>
          <w:rFonts w:ascii="Bookman Old Style" w:hAnsi="Bookman Old Style"/>
          <w:sz w:val="24"/>
          <w:szCs w:val="24"/>
        </w:rPr>
        <w:t>Oleh Bilynsky</w:t>
      </w:r>
    </w:p>
    <w:p w14:paraId="63F70FA3" w14:textId="77777777" w:rsidR="0089242F" w:rsidRPr="008474F6" w:rsidRDefault="0089242F" w:rsidP="0089242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474F6">
        <w:rPr>
          <w:rFonts w:ascii="Bookman Old Style" w:hAnsi="Bookman Old Style"/>
          <w:sz w:val="24"/>
          <w:szCs w:val="24"/>
        </w:rPr>
        <w:t>703 Pine Ridge Rd.</w:t>
      </w:r>
    </w:p>
    <w:p w14:paraId="181FBA6E" w14:textId="77777777" w:rsidR="0089242F" w:rsidRPr="008474F6" w:rsidRDefault="0089242F" w:rsidP="0089242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474F6">
        <w:rPr>
          <w:rFonts w:ascii="Bookman Old Style" w:hAnsi="Bookman Old Style"/>
          <w:sz w:val="24"/>
          <w:szCs w:val="24"/>
        </w:rPr>
        <w:t>Media, PA 19063</w:t>
      </w:r>
    </w:p>
    <w:p w14:paraId="143FDC1D" w14:textId="77777777" w:rsidR="0089242F" w:rsidRPr="008474F6" w:rsidRDefault="0089242F" w:rsidP="0089242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474F6">
        <w:rPr>
          <w:rFonts w:ascii="Bookman Old Style" w:hAnsi="Bookman Old Style"/>
          <w:sz w:val="24"/>
          <w:szCs w:val="24"/>
        </w:rPr>
        <w:t>(610) 892-7315</w:t>
      </w:r>
    </w:p>
    <w:p w14:paraId="7ED39A68" w14:textId="27FC0020" w:rsidR="008143F8" w:rsidRPr="00B149E3" w:rsidRDefault="00FF4646" w:rsidP="00F16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9242F" w:rsidRPr="008474F6">
          <w:rPr>
            <w:rStyle w:val="Hyperlink"/>
            <w:rFonts w:ascii="Bookman Old Style" w:hAnsi="Bookman Old Style"/>
            <w:sz w:val="24"/>
            <w:szCs w:val="24"/>
          </w:rPr>
          <w:t>nsufler@aol.com</w:t>
        </w:r>
      </w:hyperlink>
    </w:p>
    <w:sectPr w:rsidR="008143F8" w:rsidRPr="00B14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D66B3"/>
    <w:multiLevelType w:val="hybridMultilevel"/>
    <w:tmpl w:val="41F483CA"/>
    <w:lvl w:ilvl="0" w:tplc="21029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6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E3"/>
    <w:rsid w:val="001E5B87"/>
    <w:rsid w:val="00440166"/>
    <w:rsid w:val="00584207"/>
    <w:rsid w:val="00653AAC"/>
    <w:rsid w:val="008143F8"/>
    <w:rsid w:val="0089242F"/>
    <w:rsid w:val="00AF779D"/>
    <w:rsid w:val="00B149E3"/>
    <w:rsid w:val="00F1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2971"/>
  <w15:chartTrackingRefBased/>
  <w15:docId w15:val="{8D25A494-F33C-45D8-9A37-D569795F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ufler@a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Charest</dc:creator>
  <cp:keywords/>
  <dc:description/>
  <cp:lastModifiedBy>Alan Ferraro</cp:lastModifiedBy>
  <cp:revision>2</cp:revision>
  <dcterms:created xsi:type="dcterms:W3CDTF">2024-08-05T19:51:00Z</dcterms:created>
  <dcterms:modified xsi:type="dcterms:W3CDTF">2024-08-05T19:51:00Z</dcterms:modified>
</cp:coreProperties>
</file>